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9" w:rsidRPr="00C47839" w:rsidRDefault="00C47839" w:rsidP="00C47839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C47839" w:rsidRPr="00C47839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47839" w:rsidRPr="00C47839" w:rsidRDefault="00C47839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kira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ücretleri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47839" w:rsidRPr="00C4783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</w:pP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Kasa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kiralama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ücreti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kasanın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büyüklüğüne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ve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kullanım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süresine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bağlıdır</w:t>
            </w:r>
            <w:proofErr w:type="spellEnd"/>
          </w:p>
          <w:p w:rsidR="00C47839" w:rsidRPr="00C4783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STANDART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Süre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Küçük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Orta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Büyük boy kasa</w:t>
                  </w:r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6 000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 xml:space="preserve">1 </w:t>
                  </w: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</w:tr>
          </w:tbl>
          <w:p w:rsidR="00C47839" w:rsidRPr="002452B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245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А</w:t>
            </w:r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 xml:space="preserve"> </w:t>
            </w:r>
            <w:r w:rsidR="00245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(VIP)  İNDİRİMLİ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Süre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Küçük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Orta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tr-TR" w:eastAsia="ru-RU"/>
                    </w:rPr>
                    <w:t>Büyük boy kasa</w:t>
                  </w:r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 xml:space="preserve">1 </w:t>
                  </w: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2452B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2452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Tenge</w:t>
                  </w:r>
                </w:p>
              </w:tc>
            </w:tr>
          </w:tbl>
          <w:p w:rsidR="00C47839" w:rsidRPr="002452B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245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 xml:space="preserve">‘‘В’’ </w:t>
            </w:r>
            <w:r w:rsidR="00245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İNDİRİMLİ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Süre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Küçük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Orta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Büyük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2 100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3 650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C47839" w:rsidRPr="00C4783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ÖZEL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Süre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Küçük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Orta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Büyük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C47839" w:rsidRPr="002452B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C47839" w:rsidRPr="00C47839" w:rsidRDefault="00C47839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C4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PERSONEL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47839" w:rsidRPr="00C4783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Süre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Küçük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Orta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Büyük</w:t>
                  </w:r>
                  <w:proofErr w:type="spellEnd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</w:tr>
            <w:tr w:rsidR="00C47839" w:rsidRPr="00C4783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C47839" w:rsidRPr="00C47839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27 600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47839" w:rsidRPr="00C47839" w:rsidRDefault="00C47839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4783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C47839" w:rsidRPr="00C47839" w:rsidRDefault="00C47839" w:rsidP="008660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C47839" w:rsidRPr="00C47839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47839" w:rsidRPr="00C47839" w:rsidRDefault="00C47839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78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İlaveten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47839" w:rsidRPr="00C47839" w:rsidRDefault="00C47839" w:rsidP="0086608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Anahtarın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kaybolması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veya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müşteri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yüzünden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kilidin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değiştirilmesi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masraflarını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karşılama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garantis</w:t>
            </w:r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spellEnd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niteliğindeki</w:t>
            </w:r>
            <w:proofErr w:type="spellEnd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depozito</w:t>
            </w:r>
            <w:proofErr w:type="spellEnd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KDV d</w:t>
            </w:r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  <w:t>a</w:t>
            </w:r>
            <w:proofErr w:type="spellStart"/>
            <w:r w:rsidR="00245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hil</w:t>
            </w:r>
            <w:proofErr w:type="spellEnd"/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  <w:t xml:space="preserve"> </w:t>
            </w:r>
            <w:r w:rsidRPr="00C47839">
              <w:rPr>
                <w:rFonts w:ascii="Times New Roman" w:hAnsi="Times New Roman" w:cs="Times New Roman"/>
                <w:sz w:val="21"/>
                <w:szCs w:val="21"/>
              </w:rPr>
              <w:t xml:space="preserve">15 000 </w:t>
            </w:r>
            <w:r w:rsidRPr="00C47839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</w:t>
            </w:r>
            <w:proofErr w:type="spellStart"/>
            <w:r w:rsidRPr="00C47839">
              <w:rPr>
                <w:rFonts w:ascii="Times New Roman" w:hAnsi="Times New Roman" w:cs="Times New Roman"/>
                <w:sz w:val="21"/>
                <w:szCs w:val="21"/>
              </w:rPr>
              <w:t>enge</w:t>
            </w:r>
            <w:proofErr w:type="spellEnd"/>
            <w:r w:rsidRPr="00C4783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C47839" w:rsidRPr="00C47839" w:rsidRDefault="00C47839" w:rsidP="0086608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  <w:t>Personel</w:t>
            </w:r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C47839"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  <w:t xml:space="preserve">için </w:t>
            </w:r>
            <w:r w:rsidRPr="00C47839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Pr="00C47839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t</w:t>
            </w:r>
            <w:proofErr w:type="spellStart"/>
            <w:r w:rsidRPr="00C47839">
              <w:rPr>
                <w:rFonts w:ascii="Times New Roman" w:hAnsi="Times New Roman" w:cs="Times New Roman"/>
                <w:sz w:val="21"/>
                <w:szCs w:val="21"/>
              </w:rPr>
              <w:t>enge</w:t>
            </w:r>
            <w:proofErr w:type="spellEnd"/>
            <w:r w:rsidR="002452B9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.</w:t>
            </w:r>
            <w:bookmarkStart w:id="0" w:name="_GoBack"/>
            <w:bookmarkEnd w:id="0"/>
          </w:p>
        </w:tc>
      </w:tr>
    </w:tbl>
    <w:p w:rsidR="00D61C26" w:rsidRPr="00C47839" w:rsidRDefault="002452B9"/>
    <w:sectPr w:rsidR="00D61C26" w:rsidRPr="00C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9"/>
    <w:rsid w:val="002452B9"/>
    <w:rsid w:val="00985B2F"/>
    <w:rsid w:val="00C06BCD"/>
    <w:rsid w:val="00C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2</cp:revision>
  <dcterms:created xsi:type="dcterms:W3CDTF">2016-07-21T04:00:00Z</dcterms:created>
  <dcterms:modified xsi:type="dcterms:W3CDTF">2016-07-21T10:37:00Z</dcterms:modified>
</cp:coreProperties>
</file>