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55" w:rsidRPr="001531F5" w:rsidRDefault="00D54255" w:rsidP="00D54255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D54255" w:rsidRPr="001531F5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4255" w:rsidRPr="001531F5" w:rsidRDefault="00D54255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офистегі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</w:t>
            </w:r>
            <w:proofErr w:type="gram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берудің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құны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4255" w:rsidRPr="001531F5" w:rsidRDefault="00D5425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Сейфті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жал</w:t>
            </w:r>
            <w:proofErr w:type="gram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құны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мөлшеріне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және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пайдалану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мерзімдеріне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тәуелді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54255" w:rsidRPr="001531F5" w:rsidRDefault="00D5425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</w:pPr>
            <w:r w:rsidRPr="001531F5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k-KZ" w:eastAsia="ru-RU"/>
              </w:rPr>
              <w:t>СТАНДАРТ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D54255" w:rsidRPr="001531F5" w:rsidRDefault="00D5425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15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А(VIP)  КАТЕГОРИЯ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D54255" w:rsidRPr="001531F5" w:rsidRDefault="00D5425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15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‘‘Б’’ КАТЕГОРИЯ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2 100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3 650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D54255" w:rsidRPr="001531F5" w:rsidRDefault="00D5425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15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АРНАЙЫ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Мерзім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Шағын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Орташа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kk-KZ" w:eastAsia="ru-RU"/>
                    </w:rPr>
                    <w:t>Үлкен сейф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  <w:tr w:rsidR="00D54255" w:rsidRPr="00C0555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1 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теңге</w:t>
                  </w:r>
                </w:p>
              </w:tc>
            </w:tr>
          </w:tbl>
          <w:p w:rsidR="00D54255" w:rsidRPr="001531F5" w:rsidRDefault="00D54255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tr-TR" w:eastAsia="ru-RU"/>
              </w:rPr>
            </w:pPr>
            <w:r w:rsidRPr="0015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ru-RU"/>
              </w:rPr>
              <w:t>БАНК ҚЫЗМЕТКЕРЛЕРІ ҮШІН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02"/>
              <w:gridCol w:w="977"/>
              <w:gridCol w:w="1102"/>
              <w:gridCol w:w="977"/>
              <w:gridCol w:w="1102"/>
              <w:gridCol w:w="996"/>
            </w:tblGrid>
            <w:tr w:rsidR="00D54255" w:rsidRPr="001531F5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Мерзі</w:t>
                  </w:r>
                  <w:proofErr w:type="gramStart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proofErr w:type="spellStart"/>
                  <w:proofErr w:type="gramStart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Ша</w:t>
                  </w:r>
                  <w:proofErr w:type="gramEnd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ғын</w:t>
                  </w:r>
                  <w:proofErr w:type="spellEnd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Орташа</w:t>
                  </w:r>
                  <w:proofErr w:type="spellEnd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Үлкен</w:t>
                  </w:r>
                  <w:proofErr w:type="spellEnd"/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1531F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сейф</w:t>
                  </w:r>
                </w:p>
              </w:tc>
            </w:tr>
            <w:tr w:rsidR="00D54255" w:rsidRPr="001531F5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ай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4 200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</w:t>
                  </w:r>
                  <w:proofErr w:type="spellEnd"/>
                </w:p>
              </w:tc>
            </w:tr>
            <w:tr w:rsidR="00D54255" w:rsidRPr="001531F5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 xml:space="preserve">1 </w:t>
                  </w: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kk-KZ" w:eastAsia="ru-RU"/>
                    </w:rPr>
                    <w:t>жыл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27 600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54255" w:rsidRPr="001531F5" w:rsidRDefault="00D54255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1531F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теңге</w:t>
                  </w:r>
                  <w:proofErr w:type="spellEnd"/>
                </w:p>
              </w:tc>
            </w:tr>
          </w:tbl>
          <w:p w:rsidR="00D54255" w:rsidRPr="001531F5" w:rsidRDefault="00D54255" w:rsidP="0086608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1531F5" w:rsidRPr="001531F5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4255" w:rsidRPr="001531F5" w:rsidRDefault="00D54255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54255" w:rsidRPr="001531F5" w:rsidRDefault="00D54255" w:rsidP="00866082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Клиенттің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кінәсі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бойынша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кілтті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жоғалтумен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құлыпты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ауыстырумен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байланысты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шығыстардың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орнын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толтыру</w:t>
            </w:r>
            <w:proofErr w:type="gram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ға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кепілдік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жарна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ҚҚС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есебімен</w:t>
            </w:r>
            <w:proofErr w:type="spellEnd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 </w:t>
            </w:r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15 000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  <w:r w:rsidR="00C0555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.</w:t>
            </w:r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</w:p>
          <w:p w:rsidR="00D54255" w:rsidRPr="001531F5" w:rsidRDefault="00D54255" w:rsidP="00D542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tr-TR" w:eastAsia="ru-RU"/>
              </w:rPr>
            </w:pPr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lastRenderedPageBreak/>
              <w:t xml:space="preserve"> </w:t>
            </w:r>
            <w:r w:rsidR="00C0555B" w:rsidRPr="00C05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Бa</w:t>
            </w:r>
            <w:proofErr w:type="spellStart"/>
            <w:r w:rsidR="00C0555B" w:rsidRPr="00C05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нк</w:t>
            </w:r>
            <w:proofErr w:type="spellEnd"/>
            <w:r w:rsidR="00C0555B" w:rsidRPr="00C05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0555B" w:rsidRPr="00C055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қызметкерлері үшін</w:t>
            </w:r>
            <w:r w:rsidRPr="00153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 </w:t>
            </w:r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Pr="001531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теңге</w:t>
            </w:r>
            <w:proofErr w:type="spellEnd"/>
            <w:r w:rsidR="00C0555B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.</w:t>
            </w:r>
            <w:bookmarkStart w:id="0" w:name="_GoBack"/>
            <w:bookmarkEnd w:id="0"/>
          </w:p>
          <w:p w:rsidR="00D54255" w:rsidRPr="001531F5" w:rsidRDefault="00D54255" w:rsidP="00866082">
            <w:pPr>
              <w:spacing w:before="100" w:beforeAutospacing="1" w:after="100" w:afterAutospacing="1" w:line="240" w:lineRule="atLeast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61C26" w:rsidRPr="001531F5" w:rsidRDefault="00C0555B"/>
    <w:sectPr w:rsidR="00D61C26" w:rsidRPr="001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5C2"/>
    <w:multiLevelType w:val="hybridMultilevel"/>
    <w:tmpl w:val="9758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03086"/>
    <w:multiLevelType w:val="multilevel"/>
    <w:tmpl w:val="8D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55"/>
    <w:rsid w:val="001531F5"/>
    <w:rsid w:val="00985B2F"/>
    <w:rsid w:val="00C0555B"/>
    <w:rsid w:val="00C06BCD"/>
    <w:rsid w:val="00D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3</cp:revision>
  <dcterms:created xsi:type="dcterms:W3CDTF">2016-07-21T03:57:00Z</dcterms:created>
  <dcterms:modified xsi:type="dcterms:W3CDTF">2016-07-21T10:20:00Z</dcterms:modified>
</cp:coreProperties>
</file>