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6" w:space="0" w:color="B2B7C0"/>
          <w:bottom w:val="single" w:sz="6" w:space="0" w:color="B2B7C0"/>
          <w:right w:val="single" w:sz="6" w:space="0" w:color="B2B7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7891"/>
      </w:tblGrid>
      <w:tr w:rsidR="006A6C7B" w:rsidRPr="006A6C7B" w:rsidTr="00866082">
        <w:trPr>
          <w:tblCellSpacing w:w="15" w:type="dxa"/>
        </w:trPr>
        <w:tc>
          <w:tcPr>
            <w:tcW w:w="2385" w:type="dxa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A6C7B" w:rsidRPr="006A6C7B" w:rsidRDefault="006A6C7B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 w:rsidRPr="006A6C7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Cost of lease in central office</w:t>
            </w:r>
          </w:p>
          <w:p w:rsidR="006A6C7B" w:rsidRPr="006A6C7B" w:rsidRDefault="006A6C7B" w:rsidP="00866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A6C7B" w:rsidRPr="006A6C7B" w:rsidRDefault="006A6C7B" w:rsidP="00866082">
            <w:pPr>
              <w:pStyle w:val="a4"/>
              <w:spacing w:line="240" w:lineRule="atLeast"/>
              <w:rPr>
                <w:b/>
                <w:color w:val="000000" w:themeColor="text1"/>
                <w:sz w:val="21"/>
                <w:szCs w:val="21"/>
                <w:lang w:val="en-US"/>
              </w:rPr>
            </w:pPr>
            <w:r w:rsidRPr="006A6C7B">
              <w:rPr>
                <w:b/>
                <w:color w:val="000000" w:themeColor="text1"/>
                <w:sz w:val="21"/>
                <w:szCs w:val="21"/>
                <w:lang w:val="en-US"/>
              </w:rPr>
              <w:t>Cost of lease of safe depends on size and term of use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036"/>
              <w:gridCol w:w="975"/>
              <w:gridCol w:w="1036"/>
              <w:gridCol w:w="975"/>
              <w:gridCol w:w="1036"/>
              <w:gridCol w:w="992"/>
            </w:tblGrid>
            <w:tr w:rsidR="006A6C7B" w:rsidRPr="006A6C7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Style w:val="a3"/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lang w:val="en-US"/>
                    </w:rPr>
                    <w:t>Term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pStyle w:val="a4"/>
                    <w:spacing w:line="240" w:lineRule="atLeast"/>
                    <w:jc w:val="center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6A6C7B">
                    <w:rPr>
                      <w:rStyle w:val="a3"/>
                      <w:rFonts w:ascii="Times New Roman" w:hAnsi="Times New Roman"/>
                      <w:color w:val="000000" w:themeColor="text1"/>
                      <w:sz w:val="21"/>
                      <w:szCs w:val="21"/>
                      <w:lang w:val="en-US"/>
                    </w:rPr>
                    <w:t>Small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pStyle w:val="a4"/>
                    <w:spacing w:line="240" w:lineRule="atLeast"/>
                    <w:jc w:val="center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6A6C7B">
                    <w:rPr>
                      <w:rStyle w:val="a3"/>
                      <w:rFonts w:ascii="Times New Roman" w:hAnsi="Times New Roman"/>
                      <w:color w:val="000000" w:themeColor="text1"/>
                      <w:sz w:val="21"/>
                      <w:szCs w:val="21"/>
                      <w:lang w:val="en-US"/>
                    </w:rPr>
                    <w:t>Medium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pStyle w:val="a4"/>
                    <w:spacing w:line="240" w:lineRule="atLeast"/>
                    <w:jc w:val="center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6A6C7B">
                    <w:rPr>
                      <w:rStyle w:val="a3"/>
                      <w:rFonts w:ascii="Times New Roman" w:hAnsi="Times New Roman"/>
                      <w:color w:val="000000" w:themeColor="text1"/>
                      <w:sz w:val="21"/>
                      <w:szCs w:val="21"/>
                      <w:lang w:val="en-US"/>
                    </w:rPr>
                    <w:t>Large safe</w:t>
                  </w:r>
                </w:p>
              </w:tc>
            </w:tr>
            <w:tr w:rsidR="006A6C7B" w:rsidRPr="006A6C7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month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3 000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4 600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6 000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  <w:tr w:rsidR="006A6C7B" w:rsidRPr="006A6C7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12  </w:t>
                  </w: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  <w:t>months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30 000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48 000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72 000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</w:tbl>
          <w:p w:rsidR="006A6C7B" w:rsidRPr="006A6C7B" w:rsidRDefault="006A6C7B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 w:rsidRPr="006A6C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6A6C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 w:eastAsia="ru-RU"/>
              </w:rPr>
              <w:t xml:space="preserve"> </w:t>
            </w:r>
            <w:r w:rsidRPr="006A6C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(VIP)  C</w:t>
            </w:r>
            <w:bookmarkStart w:id="0" w:name="_GoBack"/>
            <w:bookmarkEnd w:id="0"/>
            <w:r w:rsidRPr="006A6C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ATEGORY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036"/>
              <w:gridCol w:w="975"/>
              <w:gridCol w:w="1036"/>
              <w:gridCol w:w="975"/>
              <w:gridCol w:w="1036"/>
              <w:gridCol w:w="992"/>
            </w:tblGrid>
            <w:tr w:rsidR="006A6C7B" w:rsidRPr="006A6C7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Style w:val="a3"/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lang w:val="en-US"/>
                    </w:rPr>
                    <w:t>Term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pStyle w:val="a4"/>
                    <w:spacing w:line="240" w:lineRule="atLeast"/>
                    <w:jc w:val="center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6A6C7B">
                    <w:rPr>
                      <w:rStyle w:val="a3"/>
                      <w:rFonts w:ascii="Times New Roman" w:hAnsi="Times New Roman"/>
                      <w:color w:val="000000" w:themeColor="text1"/>
                      <w:sz w:val="21"/>
                      <w:szCs w:val="21"/>
                      <w:lang w:val="en-US"/>
                    </w:rPr>
                    <w:t>Small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pStyle w:val="a4"/>
                    <w:spacing w:line="240" w:lineRule="atLeast"/>
                    <w:jc w:val="center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6A6C7B">
                    <w:rPr>
                      <w:rStyle w:val="a3"/>
                      <w:rFonts w:ascii="Times New Roman" w:hAnsi="Times New Roman"/>
                      <w:color w:val="000000" w:themeColor="text1"/>
                      <w:sz w:val="21"/>
                      <w:szCs w:val="21"/>
                      <w:lang w:val="en-US"/>
                    </w:rPr>
                    <w:t>Medium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pStyle w:val="a4"/>
                    <w:spacing w:line="240" w:lineRule="atLeast"/>
                    <w:jc w:val="center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6A6C7B">
                    <w:rPr>
                      <w:rStyle w:val="a3"/>
                      <w:rFonts w:ascii="Times New Roman" w:hAnsi="Times New Roman"/>
                      <w:color w:val="000000" w:themeColor="text1"/>
                      <w:sz w:val="21"/>
                      <w:szCs w:val="21"/>
                      <w:lang w:val="en-US"/>
                    </w:rPr>
                    <w:t>Large safe</w:t>
                  </w:r>
                </w:p>
              </w:tc>
            </w:tr>
            <w:tr w:rsidR="006A6C7B" w:rsidRPr="006A6C7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month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3 600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  <w:tr w:rsidR="006A6C7B" w:rsidRPr="006A6C7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12  </w:t>
                  </w: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  <w:t>months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43 200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</w:tbl>
          <w:p w:rsidR="006A6C7B" w:rsidRPr="006A6C7B" w:rsidRDefault="006A6C7B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  <w:r w:rsidRPr="006A6C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‘‘</w:t>
            </w:r>
            <w:r w:rsidRPr="006A6C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6A6C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’’ CATEGORY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036"/>
              <w:gridCol w:w="975"/>
              <w:gridCol w:w="1036"/>
              <w:gridCol w:w="975"/>
              <w:gridCol w:w="1036"/>
              <w:gridCol w:w="992"/>
            </w:tblGrid>
            <w:tr w:rsidR="006A6C7B" w:rsidRPr="006A6C7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Style w:val="a3"/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lang w:val="en-US"/>
                    </w:rPr>
                    <w:t>Term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pStyle w:val="a4"/>
                    <w:spacing w:line="240" w:lineRule="atLeast"/>
                    <w:jc w:val="center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6A6C7B">
                    <w:rPr>
                      <w:rStyle w:val="a3"/>
                      <w:rFonts w:ascii="Times New Roman" w:hAnsi="Times New Roman"/>
                      <w:color w:val="000000" w:themeColor="text1"/>
                      <w:sz w:val="21"/>
                      <w:szCs w:val="21"/>
                      <w:lang w:val="en-US"/>
                    </w:rPr>
                    <w:t>Small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pStyle w:val="a4"/>
                    <w:spacing w:line="240" w:lineRule="atLeast"/>
                    <w:jc w:val="center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6A6C7B">
                    <w:rPr>
                      <w:rStyle w:val="a3"/>
                      <w:rFonts w:ascii="Times New Roman" w:hAnsi="Times New Roman"/>
                      <w:color w:val="000000" w:themeColor="text1"/>
                      <w:sz w:val="21"/>
                      <w:szCs w:val="21"/>
                      <w:lang w:val="en-US"/>
                    </w:rPr>
                    <w:t>Medium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pStyle w:val="a4"/>
                    <w:spacing w:line="240" w:lineRule="atLeast"/>
                    <w:jc w:val="center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6A6C7B">
                    <w:rPr>
                      <w:rStyle w:val="a3"/>
                      <w:rFonts w:ascii="Times New Roman" w:hAnsi="Times New Roman"/>
                      <w:color w:val="000000" w:themeColor="text1"/>
                      <w:sz w:val="21"/>
                      <w:szCs w:val="21"/>
                      <w:lang w:val="en-US"/>
                    </w:rPr>
                    <w:t>Large safe</w:t>
                  </w:r>
                </w:p>
              </w:tc>
            </w:tr>
            <w:tr w:rsidR="006A6C7B" w:rsidRPr="006A6C7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month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2 100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3 650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  <w:tr w:rsidR="006A6C7B" w:rsidRPr="006A6C7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12  </w:t>
                  </w: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  <w:t>months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21 000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42 000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</w:tbl>
          <w:p w:rsidR="006A6C7B" w:rsidRPr="006A6C7B" w:rsidRDefault="006A6C7B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tr-TR" w:eastAsia="ru-RU"/>
              </w:rPr>
            </w:pPr>
            <w:r w:rsidRPr="006A6C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 w:eastAsia="ru-RU"/>
              </w:rPr>
              <w:t xml:space="preserve">SPECIAL 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036"/>
              <w:gridCol w:w="975"/>
              <w:gridCol w:w="1036"/>
              <w:gridCol w:w="975"/>
              <w:gridCol w:w="1036"/>
              <w:gridCol w:w="992"/>
            </w:tblGrid>
            <w:tr w:rsidR="006A6C7B" w:rsidRPr="006A6C7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Style w:val="a3"/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lang w:val="en-US"/>
                    </w:rPr>
                    <w:t>Term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pStyle w:val="a4"/>
                    <w:spacing w:line="240" w:lineRule="atLeast"/>
                    <w:jc w:val="center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6A6C7B">
                    <w:rPr>
                      <w:rStyle w:val="a3"/>
                      <w:rFonts w:ascii="Times New Roman" w:hAnsi="Times New Roman"/>
                      <w:color w:val="000000" w:themeColor="text1"/>
                      <w:sz w:val="21"/>
                      <w:szCs w:val="21"/>
                      <w:lang w:val="en-US"/>
                    </w:rPr>
                    <w:t>Small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pStyle w:val="a4"/>
                    <w:spacing w:line="240" w:lineRule="atLeast"/>
                    <w:jc w:val="center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6A6C7B">
                    <w:rPr>
                      <w:rStyle w:val="a3"/>
                      <w:rFonts w:ascii="Times New Roman" w:hAnsi="Times New Roman"/>
                      <w:color w:val="000000" w:themeColor="text1"/>
                      <w:sz w:val="21"/>
                      <w:szCs w:val="21"/>
                      <w:lang w:val="en-US"/>
                    </w:rPr>
                    <w:t>Medium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pStyle w:val="a4"/>
                    <w:spacing w:line="240" w:lineRule="atLeast"/>
                    <w:jc w:val="center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6A6C7B">
                    <w:rPr>
                      <w:rStyle w:val="a3"/>
                      <w:rFonts w:ascii="Times New Roman" w:hAnsi="Times New Roman"/>
                      <w:color w:val="000000" w:themeColor="text1"/>
                      <w:sz w:val="21"/>
                      <w:szCs w:val="21"/>
                      <w:lang w:val="en-US"/>
                    </w:rPr>
                    <w:t>Large safe</w:t>
                  </w:r>
                </w:p>
              </w:tc>
            </w:tr>
            <w:tr w:rsidR="006A6C7B" w:rsidRPr="006A6C7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month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3 600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5 200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  <w:tr w:rsidR="006A6C7B" w:rsidRPr="006A6C7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12  </w:t>
                  </w: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  <w:t>months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24 000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43 200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60 000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</w:tbl>
          <w:p w:rsidR="006A6C7B" w:rsidRPr="006A6C7B" w:rsidRDefault="006A6C7B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tr-TR" w:eastAsia="ru-RU"/>
              </w:rPr>
            </w:pPr>
            <w:r w:rsidRPr="006A6C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tr-TR" w:eastAsia="ru-RU"/>
              </w:rPr>
              <w:t>PERSONNEL</w:t>
            </w:r>
          </w:p>
          <w:tbl>
            <w:tblPr>
              <w:tblW w:w="7500" w:type="dxa"/>
              <w:tblCellSpacing w:w="0" w:type="dxa"/>
              <w:tblBorders>
                <w:bottom w:val="single" w:sz="6" w:space="0" w:color="B2B7C0"/>
                <w:right w:val="single" w:sz="6" w:space="0" w:color="B2B7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036"/>
              <w:gridCol w:w="975"/>
              <w:gridCol w:w="1036"/>
              <w:gridCol w:w="975"/>
              <w:gridCol w:w="1036"/>
              <w:gridCol w:w="992"/>
            </w:tblGrid>
            <w:tr w:rsidR="006A6C7B" w:rsidRPr="006A6C7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Style w:val="a3"/>
                      <w:rFonts w:ascii="Times New Roman" w:hAnsi="Times New Roman" w:cs="Times New Roman"/>
                      <w:color w:val="000000" w:themeColor="text1"/>
                      <w:sz w:val="21"/>
                      <w:szCs w:val="21"/>
                      <w:lang w:val="en-US"/>
                    </w:rPr>
                    <w:t>Term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pStyle w:val="a4"/>
                    <w:spacing w:line="240" w:lineRule="atLeast"/>
                    <w:jc w:val="center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6A6C7B">
                    <w:rPr>
                      <w:rStyle w:val="a3"/>
                      <w:rFonts w:ascii="Times New Roman" w:hAnsi="Times New Roman"/>
                      <w:color w:val="000000" w:themeColor="text1"/>
                      <w:sz w:val="21"/>
                      <w:szCs w:val="21"/>
                      <w:lang w:val="en-US"/>
                    </w:rPr>
                    <w:t>Small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pStyle w:val="a4"/>
                    <w:spacing w:line="240" w:lineRule="atLeast"/>
                    <w:jc w:val="center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6A6C7B">
                    <w:rPr>
                      <w:rStyle w:val="a3"/>
                      <w:rFonts w:ascii="Times New Roman" w:hAnsi="Times New Roman"/>
                      <w:color w:val="000000" w:themeColor="text1"/>
                      <w:sz w:val="21"/>
                      <w:szCs w:val="21"/>
                      <w:lang w:val="en-US"/>
                    </w:rPr>
                    <w:t>Medium safe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pStyle w:val="a4"/>
                    <w:spacing w:line="240" w:lineRule="atLeast"/>
                    <w:jc w:val="center"/>
                    <w:rPr>
                      <w:color w:val="000000" w:themeColor="text1"/>
                      <w:sz w:val="21"/>
                      <w:szCs w:val="21"/>
                      <w:lang w:val="en-US"/>
                    </w:rPr>
                  </w:pPr>
                  <w:r w:rsidRPr="006A6C7B">
                    <w:rPr>
                      <w:rStyle w:val="a3"/>
                      <w:rFonts w:ascii="Times New Roman" w:hAnsi="Times New Roman"/>
                      <w:color w:val="000000" w:themeColor="text1"/>
                      <w:sz w:val="21"/>
                      <w:szCs w:val="21"/>
                      <w:lang w:val="en-US"/>
                    </w:rPr>
                    <w:t>Large safe</w:t>
                  </w:r>
                </w:p>
              </w:tc>
            </w:tr>
            <w:tr w:rsidR="006A6C7B" w:rsidRPr="006A6C7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month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4 200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  <w:tr w:rsidR="006A6C7B" w:rsidRPr="006A6C7B" w:rsidTr="00866082">
              <w:trPr>
                <w:tblCellSpacing w:w="0" w:type="dxa"/>
              </w:trPr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 xml:space="preserve">12  </w:t>
                  </w: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tr-TR" w:eastAsia="ru-RU"/>
                    </w:rPr>
                    <w:t>months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12 000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27 600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42 000</w:t>
                  </w:r>
                </w:p>
              </w:tc>
              <w:tc>
                <w:tcPr>
                  <w:tcW w:w="0" w:type="auto"/>
                  <w:tcBorders>
                    <w:left w:val="single" w:sz="6" w:space="0" w:color="B2B7C0"/>
                  </w:tcBorders>
                  <w:tcMar>
                    <w:top w:w="135" w:type="dxa"/>
                    <w:left w:w="150" w:type="dxa"/>
                    <w:bottom w:w="135" w:type="dxa"/>
                    <w:right w:w="150" w:type="dxa"/>
                  </w:tcMar>
                  <w:vAlign w:val="center"/>
                  <w:hideMark/>
                </w:tcPr>
                <w:p w:rsidR="006A6C7B" w:rsidRPr="006A6C7B" w:rsidRDefault="006A6C7B" w:rsidP="0086608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</w:pPr>
                  <w:proofErr w:type="spellStart"/>
                  <w:r w:rsidRPr="006A6C7B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val="en-US" w:eastAsia="ru-RU"/>
                    </w:rPr>
                    <w:t>Tenge</w:t>
                  </w:r>
                  <w:proofErr w:type="spellEnd"/>
                </w:p>
              </w:tc>
            </w:tr>
          </w:tbl>
          <w:p w:rsidR="006A6C7B" w:rsidRPr="006A6C7B" w:rsidRDefault="006A6C7B" w:rsidP="00866082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</w:pPr>
          </w:p>
        </w:tc>
      </w:tr>
      <w:tr w:rsidR="006A6C7B" w:rsidRPr="006A6C7B" w:rsidTr="00866082">
        <w:trPr>
          <w:tblCellSpacing w:w="15" w:type="dxa"/>
        </w:trPr>
        <w:tc>
          <w:tcPr>
            <w:tcW w:w="2385" w:type="dxa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A6C7B" w:rsidRPr="006A6C7B" w:rsidRDefault="006A6C7B" w:rsidP="0086608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6A6C7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Additionally</w:t>
            </w:r>
            <w:proofErr w:type="spellEnd"/>
          </w:p>
          <w:p w:rsidR="006A6C7B" w:rsidRPr="006A6C7B" w:rsidRDefault="006A6C7B" w:rsidP="0086608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B2B7C0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6A6C7B" w:rsidRPr="006A6C7B" w:rsidRDefault="006A6C7B" w:rsidP="006A6C7B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6A6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Guarantee fee for reimbursement of costs associated with the loss of key, replacement of lock on fault of the client amounts to 15 000 </w:t>
            </w:r>
            <w:proofErr w:type="spellStart"/>
            <w:r w:rsidRPr="006A6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>tenge</w:t>
            </w:r>
            <w:proofErr w:type="spellEnd"/>
            <w:r w:rsidRPr="006A6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  <w:t xml:space="preserve"> including VAT.</w:t>
            </w:r>
          </w:p>
          <w:p w:rsidR="006A6C7B" w:rsidRPr="006A6C7B" w:rsidRDefault="006A6C7B" w:rsidP="006A6C7B">
            <w:pPr>
              <w:numPr>
                <w:ilvl w:val="0"/>
                <w:numId w:val="2"/>
              </w:num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en-US"/>
              </w:rPr>
            </w:pPr>
            <w:r w:rsidRPr="006A6C7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tr-TR" w:eastAsia="ru-RU"/>
              </w:rPr>
              <w:t>For personnel</w:t>
            </w:r>
            <w:r w:rsidRPr="006A6C7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en-US" w:eastAsia="ru-RU"/>
              </w:rPr>
              <w:t xml:space="preserve"> </w:t>
            </w:r>
            <w:r w:rsidRPr="006A6C7B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val="tr-TR" w:eastAsia="ru-RU"/>
              </w:rPr>
              <w:t xml:space="preserve"> </w:t>
            </w:r>
            <w:r w:rsidRPr="006A6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0 </w:t>
            </w:r>
            <w:r w:rsidRPr="006A6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val="tr-TR"/>
              </w:rPr>
              <w:t>t</w:t>
            </w:r>
            <w:proofErr w:type="spellStart"/>
            <w:r w:rsidRPr="006A6C7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enge</w:t>
            </w:r>
            <w:proofErr w:type="spellEnd"/>
          </w:p>
        </w:tc>
      </w:tr>
    </w:tbl>
    <w:p w:rsidR="00D61C26" w:rsidRPr="006A6C7B" w:rsidRDefault="006A6C7B" w:rsidP="006A6C7B">
      <w:pPr>
        <w:rPr>
          <w:color w:val="000000" w:themeColor="text1"/>
        </w:rPr>
      </w:pPr>
    </w:p>
    <w:sectPr w:rsidR="00D61C26" w:rsidRPr="006A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Mediu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3086"/>
    <w:multiLevelType w:val="multilevel"/>
    <w:tmpl w:val="8D5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E5021"/>
    <w:multiLevelType w:val="multilevel"/>
    <w:tmpl w:val="7D88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39"/>
    <w:rsid w:val="006A6C7B"/>
    <w:rsid w:val="00985B2F"/>
    <w:rsid w:val="00C06BCD"/>
    <w:rsid w:val="00C4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C7B"/>
    <w:rPr>
      <w:rFonts w:ascii="gothamMedium" w:hAnsi="gothamMedium" w:hint="default"/>
      <w:b/>
      <w:bCs/>
    </w:rPr>
  </w:style>
  <w:style w:type="paragraph" w:styleId="a4">
    <w:name w:val="Normal (Web)"/>
    <w:basedOn w:val="a"/>
    <w:uiPriority w:val="99"/>
    <w:unhideWhenUsed/>
    <w:rsid w:val="006A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6C7B"/>
    <w:rPr>
      <w:rFonts w:ascii="gothamMedium" w:hAnsi="gothamMedium" w:hint="default"/>
      <w:b/>
      <w:bCs/>
    </w:rPr>
  </w:style>
  <w:style w:type="paragraph" w:styleId="a4">
    <w:name w:val="Normal (Web)"/>
    <w:basedOn w:val="a"/>
    <w:uiPriority w:val="99"/>
    <w:unhideWhenUsed/>
    <w:rsid w:val="006A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Almat Zhakipbekov (KZI BANK)</dc:creator>
  <cp:lastModifiedBy>Almat Zhakipbekov (KZI BANK)</cp:lastModifiedBy>
  <cp:revision>2</cp:revision>
  <dcterms:created xsi:type="dcterms:W3CDTF">2016-07-21T04:03:00Z</dcterms:created>
  <dcterms:modified xsi:type="dcterms:W3CDTF">2016-07-21T04:03:00Z</dcterms:modified>
</cp:coreProperties>
</file>